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0A91" w:rsidRDefault="00750E7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549275</wp:posOffset>
                </wp:positionV>
                <wp:extent cx="3919855" cy="1097280"/>
                <wp:effectExtent l="5715" t="13335" r="8255" b="133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85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A91" w:rsidRDefault="00870A91">
                            <w:pPr>
                              <w:rPr>
                                <w:rFonts w:ascii="Arial" w:hAnsi="Arial"/>
                                <w:b/>
                                <w:color w:val="0000FF"/>
                                <w:sz w:val="6"/>
                              </w:rPr>
                            </w:pPr>
                          </w:p>
                          <w:p w:rsidR="00CC4CB2" w:rsidRDefault="00923656" w:rsidP="00CC4CB2">
                            <w:pPr>
                              <w:pStyle w:val="Nadpis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Pardubický k</w:t>
                            </w:r>
                            <w:r w:rsidR="003F4AD2" w:rsidRPr="002558FF">
                              <w:rPr>
                                <w:sz w:val="24"/>
                                <w:szCs w:val="24"/>
                              </w:rPr>
                              <w:t>rajský volejbalový svaz</w:t>
                            </w:r>
                            <w:r w:rsidR="00CC4C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01F75" w:rsidRDefault="00401F75" w:rsidP="00CC4CB2">
                            <w:pPr>
                              <w:pStyle w:val="Nadpis1"/>
                            </w:pPr>
                            <w:r>
                              <w:t>K VINICI 1901, 530 02 PARDUBICE</w:t>
                            </w:r>
                          </w:p>
                          <w:p w:rsidR="009126D8" w:rsidRDefault="00401F75" w:rsidP="00401F75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e-mail: </w:t>
                            </w:r>
                            <w:r w:rsidR="0099664A">
                              <w:rPr>
                                <w:color w:val="0000FF"/>
                              </w:rPr>
                              <w:t>pavolejkvs</w:t>
                            </w:r>
                            <w:r w:rsidR="009126D8">
                              <w:rPr>
                                <w:color w:val="0000FF"/>
                              </w:rPr>
                              <w:t>@</w:t>
                            </w:r>
                            <w:r w:rsidR="0099664A">
                              <w:rPr>
                                <w:color w:val="0000FF"/>
                              </w:rPr>
                              <w:t>email</w:t>
                            </w:r>
                            <w:r w:rsidR="009126D8">
                              <w:rPr>
                                <w:color w:val="0000FF"/>
                              </w:rPr>
                              <w:t>.cz</w:t>
                            </w:r>
                            <w:r w:rsidR="003631A7">
                              <w:rPr>
                                <w:color w:val="0000FF"/>
                              </w:rPr>
                              <w:t xml:space="preserve"> </w:t>
                            </w:r>
                          </w:p>
                          <w:p w:rsidR="00401F75" w:rsidRDefault="009126D8" w:rsidP="00401F75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IČO </w:t>
                            </w:r>
                            <w:r w:rsidR="00923656">
                              <w:rPr>
                                <w:color w:val="0000FF"/>
                              </w:rPr>
                              <w:t>064 12 998</w:t>
                            </w:r>
                            <w:r>
                              <w:rPr>
                                <w:color w:val="0000FF"/>
                              </w:rPr>
                              <w:t xml:space="preserve">   </w:t>
                            </w:r>
                            <w:r w:rsidR="003631A7">
                              <w:rPr>
                                <w:color w:val="0000FF"/>
                              </w:rPr>
                              <w:t xml:space="preserve"> </w:t>
                            </w:r>
                          </w:p>
                          <w:p w:rsidR="00401F75" w:rsidRPr="00401F75" w:rsidRDefault="00117D9D" w:rsidP="00401F75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Bankovní spojen:</w:t>
                            </w:r>
                            <w:r w:rsidR="00923656">
                              <w:rPr>
                                <w:color w:val="0000FF"/>
                              </w:rPr>
                              <w:t xml:space="preserve"> FIO</w:t>
                            </w:r>
                            <w:r>
                              <w:rPr>
                                <w:color w:val="0000FF"/>
                              </w:rPr>
                              <w:t xml:space="preserve"> BANK </w:t>
                            </w:r>
                            <w:r w:rsidR="003E5201">
                              <w:rPr>
                                <w:color w:val="0000FF"/>
                              </w:rPr>
                              <w:t>č. ú.</w:t>
                            </w:r>
                            <w:r w:rsidR="00923656">
                              <w:rPr>
                                <w:color w:val="0000FF"/>
                              </w:rPr>
                              <w:t>2801294570/2010</w:t>
                            </w:r>
                            <w:r w:rsidR="009126D8">
                              <w:rPr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5.85pt;margin-top:43.25pt;width:308.65pt;height:8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" o:allowincell="f" strokecolor="white" strokeweight="0">
                <v:textbox>
                  <w:txbxContent>
                    <w:p w:rsidR="00870A91" w:rsidRDefault="00870A91">
                      <w:pPr>
                        <w:rPr>
                          <w:rFonts w:ascii="Arial" w:hAnsi="Arial"/>
                          <w:b/>
                          <w:color w:val="0000FF"/>
                          <w:sz w:val="6"/>
                        </w:rPr>
                      </w:pPr>
                    </w:p>
                    <w:p w:rsidR="00CC4CB2" w:rsidRDefault="00923656" w:rsidP="00CC4CB2">
                      <w:pPr>
                        <w:pStyle w:val="Nadpis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Pardubický k</w:t>
                      </w:r>
                      <w:r w:rsidR="003F4AD2" w:rsidRPr="002558FF">
                        <w:rPr>
                          <w:sz w:val="24"/>
                          <w:szCs w:val="24"/>
                        </w:rPr>
                        <w:t>rajský volejbalový svaz</w:t>
                      </w:r>
                      <w:r w:rsidR="00CC4CB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01F75" w:rsidRDefault="00401F75" w:rsidP="00CC4CB2">
                      <w:pPr>
                        <w:pStyle w:val="Nadpis1"/>
                      </w:pPr>
                      <w:r>
                        <w:t>K VINICI 1901, 530 02 PARDUBICE</w:t>
                      </w:r>
                    </w:p>
                    <w:p w:rsidR="009126D8" w:rsidRDefault="00401F75" w:rsidP="00401F75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e-mail: </w:t>
                      </w:r>
                      <w:r w:rsidR="0099664A">
                        <w:rPr>
                          <w:color w:val="0000FF"/>
                        </w:rPr>
                        <w:t>pavolejkvs</w:t>
                      </w:r>
                      <w:r w:rsidR="009126D8">
                        <w:rPr>
                          <w:color w:val="0000FF"/>
                        </w:rPr>
                        <w:t>@</w:t>
                      </w:r>
                      <w:r w:rsidR="0099664A">
                        <w:rPr>
                          <w:color w:val="0000FF"/>
                        </w:rPr>
                        <w:t>email</w:t>
                      </w:r>
                      <w:r w:rsidR="009126D8">
                        <w:rPr>
                          <w:color w:val="0000FF"/>
                        </w:rPr>
                        <w:t>.cz</w:t>
                      </w:r>
                      <w:r w:rsidR="003631A7">
                        <w:rPr>
                          <w:color w:val="0000FF"/>
                        </w:rPr>
                        <w:t xml:space="preserve"> </w:t>
                      </w:r>
                    </w:p>
                    <w:p w:rsidR="00401F75" w:rsidRDefault="009126D8" w:rsidP="00401F75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IČO </w:t>
                      </w:r>
                      <w:r w:rsidR="00923656">
                        <w:rPr>
                          <w:color w:val="0000FF"/>
                        </w:rPr>
                        <w:t>064 12 998</w:t>
                      </w:r>
                      <w:r>
                        <w:rPr>
                          <w:color w:val="0000FF"/>
                        </w:rPr>
                        <w:t xml:space="preserve">   </w:t>
                      </w:r>
                      <w:r w:rsidR="003631A7">
                        <w:rPr>
                          <w:color w:val="0000FF"/>
                        </w:rPr>
                        <w:t xml:space="preserve"> </w:t>
                      </w:r>
                    </w:p>
                    <w:p w:rsidR="00401F75" w:rsidRPr="00401F75" w:rsidRDefault="00117D9D" w:rsidP="00401F75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Bankovní spojen:</w:t>
                      </w:r>
                      <w:r w:rsidR="00923656">
                        <w:rPr>
                          <w:color w:val="0000FF"/>
                        </w:rPr>
                        <w:t xml:space="preserve"> FIO</w:t>
                      </w:r>
                      <w:r>
                        <w:rPr>
                          <w:color w:val="0000FF"/>
                        </w:rPr>
                        <w:t xml:space="preserve"> BANK </w:t>
                      </w:r>
                      <w:r w:rsidR="003E5201">
                        <w:rPr>
                          <w:color w:val="0000FF"/>
                        </w:rPr>
                        <w:t>č. ú.</w:t>
                      </w:r>
                      <w:r w:rsidR="00923656">
                        <w:rPr>
                          <w:color w:val="0000FF"/>
                        </w:rPr>
                        <w:t>2801294570/2010</w:t>
                      </w:r>
                      <w:r w:rsidR="009126D8">
                        <w:rPr>
                          <w:color w:val="0000FF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0698CC" wp14:editId="54F74439">
            <wp:extent cx="2185035" cy="556720"/>
            <wp:effectExtent l="0" t="0" r="5715" b="0"/>
            <wp:docPr id="6" name="Obráze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55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E71" w:rsidRDefault="000662D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78105</wp:posOffset>
                </wp:positionV>
                <wp:extent cx="2926080" cy="1225550"/>
                <wp:effectExtent l="13335" t="9525" r="13335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EF7" w:rsidRPr="000662D5" w:rsidRDefault="000662D5" w:rsidP="004D6BE7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662D5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Pardubický krajský volejbalový svaz</w:t>
                            </w:r>
                          </w:p>
                          <w:p w:rsidR="000662D5" w:rsidRPr="000662D5" w:rsidRDefault="000662D5" w:rsidP="004D6BE7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662D5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K Vinici 1901, 530 02 Pardubice</w:t>
                            </w:r>
                          </w:p>
                          <w:p w:rsidR="000662D5" w:rsidRPr="000662D5" w:rsidRDefault="000662D5" w:rsidP="004D6BE7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662D5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8" w:history="1">
                              <w:r w:rsidRPr="000662D5">
                                <w:rPr>
                                  <w:rStyle w:val="Hypertextovodkaz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pavolejkvs@email.cz</w:t>
                              </w:r>
                            </w:hyperlink>
                          </w:p>
                          <w:p w:rsidR="000662D5" w:rsidRPr="000662D5" w:rsidRDefault="000662D5" w:rsidP="004D6BE7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662D5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IČO 064 12 998</w:t>
                            </w:r>
                          </w:p>
                          <w:p w:rsidR="000662D5" w:rsidRPr="000662D5" w:rsidRDefault="000662D5" w:rsidP="004D6BE7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662D5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Bankovní </w:t>
                            </w:r>
                            <w:proofErr w:type="gramStart"/>
                            <w:r w:rsidRPr="000662D5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spojení :</w:t>
                            </w:r>
                            <w:proofErr w:type="gramEnd"/>
                            <w:r w:rsidRPr="000662D5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FIO BANK</w:t>
                            </w:r>
                            <w:r w:rsidRPr="000662D5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2801294570/2010</w:t>
                            </w:r>
                          </w:p>
                          <w:p w:rsidR="000662D5" w:rsidRPr="004D6BE7" w:rsidRDefault="000662D5" w:rsidP="004D6BE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28.5pt;margin-top:6.15pt;width:230.4pt;height:9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" o:allowincell="f" strokecolor="white">
                <v:textbox>
                  <w:txbxContent>
                    <w:p w:rsidR="00113EF7" w:rsidRPr="000662D5" w:rsidRDefault="000662D5" w:rsidP="004D6BE7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662D5">
                        <w:rPr>
                          <w:b/>
                          <w:color w:val="0070C0"/>
                          <w:sz w:val="24"/>
                          <w:szCs w:val="24"/>
                        </w:rPr>
                        <w:t>Pardubický krajský volejbalový svaz</w:t>
                      </w:r>
                    </w:p>
                    <w:p w:rsidR="000662D5" w:rsidRPr="000662D5" w:rsidRDefault="000662D5" w:rsidP="004D6BE7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662D5">
                        <w:rPr>
                          <w:b/>
                          <w:color w:val="0070C0"/>
                          <w:sz w:val="24"/>
                          <w:szCs w:val="24"/>
                        </w:rPr>
                        <w:t>K Vinici 1901, 530 02 Pardubice</w:t>
                      </w:r>
                    </w:p>
                    <w:p w:rsidR="000662D5" w:rsidRPr="000662D5" w:rsidRDefault="000662D5" w:rsidP="004D6BE7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662D5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e-mail: </w:t>
                      </w:r>
                      <w:hyperlink r:id="rId9" w:history="1">
                        <w:r w:rsidRPr="000662D5">
                          <w:rPr>
                            <w:rStyle w:val="Hypertextovodkaz"/>
                            <w:b/>
                            <w:color w:val="0070C0"/>
                            <w:sz w:val="24"/>
                            <w:szCs w:val="24"/>
                          </w:rPr>
                          <w:t>pavolejkvs@email.cz</w:t>
                        </w:r>
                      </w:hyperlink>
                    </w:p>
                    <w:p w:rsidR="000662D5" w:rsidRPr="000662D5" w:rsidRDefault="000662D5" w:rsidP="004D6BE7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662D5">
                        <w:rPr>
                          <w:b/>
                          <w:color w:val="0070C0"/>
                          <w:sz w:val="24"/>
                          <w:szCs w:val="24"/>
                        </w:rPr>
                        <w:t>IČO 064 12 998</w:t>
                      </w:r>
                    </w:p>
                    <w:p w:rsidR="000662D5" w:rsidRPr="000662D5" w:rsidRDefault="000662D5" w:rsidP="004D6BE7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662D5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Bankovní </w:t>
                      </w:r>
                      <w:proofErr w:type="gramStart"/>
                      <w:r w:rsidRPr="000662D5">
                        <w:rPr>
                          <w:b/>
                          <w:color w:val="0070C0"/>
                          <w:sz w:val="18"/>
                          <w:szCs w:val="18"/>
                        </w:rPr>
                        <w:t>spojení :</w:t>
                      </w:r>
                      <w:proofErr w:type="gramEnd"/>
                      <w:r w:rsidRPr="000662D5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FIO BANK</w:t>
                      </w:r>
                      <w:r w:rsidRPr="000662D5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2801294570/2010</w:t>
                      </w:r>
                    </w:p>
                    <w:p w:rsidR="000662D5" w:rsidRPr="004D6BE7" w:rsidRDefault="000662D5" w:rsidP="004D6BE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0A91" w:rsidRDefault="00870A91">
      <w:pPr>
        <w:rPr>
          <w:noProof/>
        </w:rPr>
      </w:pPr>
    </w:p>
    <w:p w:rsidR="00870A91" w:rsidRDefault="00870A91">
      <w:pPr>
        <w:rPr>
          <w:noProof/>
        </w:rPr>
      </w:pPr>
    </w:p>
    <w:p w:rsidR="008F7C9E" w:rsidRDefault="008F7C9E">
      <w:pPr>
        <w:rPr>
          <w:noProof/>
        </w:rPr>
      </w:pPr>
    </w:p>
    <w:p w:rsidR="008F7C9E" w:rsidRDefault="008F7C9E">
      <w:pPr>
        <w:rPr>
          <w:noProof/>
        </w:rPr>
      </w:pPr>
    </w:p>
    <w:p w:rsidR="008F7C9E" w:rsidRDefault="008F7C9E">
      <w:pPr>
        <w:rPr>
          <w:noProof/>
        </w:rPr>
      </w:pPr>
    </w:p>
    <w:p w:rsidR="008F7C9E" w:rsidRDefault="008F7C9E">
      <w:pPr>
        <w:rPr>
          <w:noProof/>
        </w:rPr>
      </w:pPr>
    </w:p>
    <w:p w:rsidR="00117D9D" w:rsidRDefault="00117D9D">
      <w:pPr>
        <w:rPr>
          <w:noProof/>
        </w:rPr>
      </w:pPr>
    </w:p>
    <w:p w:rsidR="00117D9D" w:rsidRDefault="00117D9D">
      <w:pPr>
        <w:rPr>
          <w:noProof/>
        </w:rPr>
      </w:pPr>
    </w:p>
    <w:p w:rsidR="00870A91" w:rsidRDefault="008F7C9E">
      <w:pPr>
        <w:rPr>
          <w:color w:val="0000FF"/>
          <w:sz w:val="16"/>
        </w:rPr>
      </w:pPr>
      <w:r>
        <w:rPr>
          <w:sz w:val="24"/>
        </w:rPr>
        <w:t xml:space="preserve">      </w:t>
      </w:r>
    </w:p>
    <w:p w:rsidR="00870A91" w:rsidRDefault="00870A91">
      <w:pPr>
        <w:rPr>
          <w:color w:val="0000FF"/>
          <w:sz w:val="16"/>
        </w:rPr>
      </w:pPr>
    </w:p>
    <w:p w:rsidR="00870A91" w:rsidRDefault="00F27087">
      <w:pPr>
        <w:rPr>
          <w:color w:val="0000FF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31115</wp:posOffset>
                </wp:positionV>
                <wp:extent cx="1097280" cy="274320"/>
                <wp:effectExtent l="7620" t="11430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A91" w:rsidRDefault="00870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7.05pt;margin-top:2.45pt;width:86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" o:allowincell="f" strokecolor="white">
                <v:textbox>
                  <w:txbxContent>
                    <w:p w:rsidR="00870A91" w:rsidRDefault="00870A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31115</wp:posOffset>
                </wp:positionV>
                <wp:extent cx="1005840" cy="274320"/>
                <wp:effectExtent l="11430" t="11430" r="1143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A91" w:rsidRPr="00643D44" w:rsidRDefault="00870A91" w:rsidP="00643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59.85pt;margin-top:2.45pt;width:79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" o:allowincell="f" strokecolor="white">
                <v:textbox>
                  <w:txbxContent>
                    <w:p w:rsidR="00870A91" w:rsidRPr="00643D44" w:rsidRDefault="00870A91" w:rsidP="00643D44"/>
                  </w:txbxContent>
                </v:textbox>
              </v:shape>
            </w:pict>
          </mc:Fallback>
        </mc:AlternateContent>
      </w:r>
    </w:p>
    <w:p w:rsidR="003C3326" w:rsidRPr="00E404CC" w:rsidRDefault="00F27087">
      <w:pPr>
        <w:rPr>
          <w:b/>
          <w:sz w:val="24"/>
          <w:szCs w:val="24"/>
        </w:rPr>
      </w:pPr>
      <w:r>
        <w:rPr>
          <w:color w:val="0000FF"/>
          <w:sz w:val="16"/>
        </w:rPr>
        <w:t xml:space="preserve">                                                                </w:t>
      </w:r>
      <w:r w:rsidR="00401F75">
        <w:rPr>
          <w:color w:val="0000FF"/>
          <w:sz w:val="16"/>
        </w:rPr>
        <w:tab/>
      </w:r>
      <w:r w:rsidR="00401F75">
        <w:rPr>
          <w:color w:val="0000FF"/>
          <w:sz w:val="16"/>
        </w:rPr>
        <w:tab/>
      </w:r>
      <w:r w:rsidR="00401F75">
        <w:rPr>
          <w:color w:val="0000FF"/>
          <w:sz w:val="16"/>
        </w:rPr>
        <w:tab/>
      </w:r>
      <w:r w:rsidR="00401F75">
        <w:rPr>
          <w:color w:val="0000FF"/>
          <w:sz w:val="16"/>
        </w:rPr>
        <w:tab/>
      </w:r>
      <w:r w:rsidR="00401F75">
        <w:rPr>
          <w:color w:val="0000FF"/>
          <w:sz w:val="16"/>
        </w:rPr>
        <w:tab/>
      </w:r>
      <w:r w:rsidR="00401F75">
        <w:rPr>
          <w:color w:val="0000FF"/>
          <w:sz w:val="16"/>
        </w:rPr>
        <w:tab/>
      </w:r>
      <w:r w:rsidR="00401F75">
        <w:rPr>
          <w:color w:val="0000FF"/>
          <w:sz w:val="16"/>
        </w:rPr>
        <w:tab/>
      </w:r>
      <w:r w:rsidR="00401F75" w:rsidRPr="00E404CC">
        <w:rPr>
          <w:b/>
          <w:color w:val="0000FF"/>
          <w:sz w:val="24"/>
          <w:szCs w:val="24"/>
        </w:rPr>
        <w:t>Pardubice:</w:t>
      </w:r>
      <w:r w:rsidR="00870A91" w:rsidRPr="00E404CC">
        <w:rPr>
          <w:b/>
          <w:color w:val="0000FF"/>
          <w:sz w:val="24"/>
          <w:szCs w:val="24"/>
        </w:rPr>
        <w:tab/>
      </w:r>
      <w:r w:rsidR="00A35295">
        <w:rPr>
          <w:b/>
          <w:color w:val="0000FF"/>
          <w:sz w:val="24"/>
          <w:szCs w:val="24"/>
        </w:rPr>
        <w:t>19.2.02020</w:t>
      </w:r>
      <w:bookmarkStart w:id="0" w:name="_GoBack"/>
      <w:bookmarkEnd w:id="0"/>
    </w:p>
    <w:p w:rsidR="009533D6" w:rsidRPr="00E404CC" w:rsidRDefault="009533D6">
      <w:pPr>
        <w:rPr>
          <w:b/>
          <w:sz w:val="24"/>
          <w:szCs w:val="24"/>
        </w:rPr>
      </w:pPr>
    </w:p>
    <w:p w:rsidR="00C443A1" w:rsidRDefault="0012028E" w:rsidP="00AD55E7">
      <w:pPr>
        <w:jc w:val="center"/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 </w:t>
      </w:r>
    </w:p>
    <w:p w:rsidR="00A35295" w:rsidRDefault="00A35295" w:rsidP="00A35295">
      <w:pPr>
        <w:spacing w:after="69"/>
        <w:ind w:left="420"/>
      </w:pPr>
    </w:p>
    <w:p w:rsidR="00A35295" w:rsidRDefault="00A35295" w:rsidP="00A35295">
      <w:pPr>
        <w:spacing w:line="268" w:lineRule="auto"/>
        <w:ind w:left="-5" w:hanging="10"/>
      </w:pPr>
      <w:r>
        <w:rPr>
          <w:b/>
          <w:sz w:val="28"/>
        </w:rPr>
        <w:t>Přihláška na školení rozhodčích volejbalu III. třídy, které se uskuteční ve dnech 5. – 6. 6. 2020 v České Třebové při mezinárodním turnaji mládeže</w:t>
      </w:r>
    </w:p>
    <w:p w:rsidR="00A35295" w:rsidRDefault="00A35295" w:rsidP="00A35295">
      <w:pPr>
        <w:spacing w:after="29"/>
      </w:pPr>
      <w:r>
        <w:rPr>
          <w:b/>
          <w:sz w:val="28"/>
        </w:rPr>
        <w:t xml:space="preserve"> </w:t>
      </w:r>
    </w:p>
    <w:p w:rsidR="00A35295" w:rsidRDefault="00A35295" w:rsidP="00A35295">
      <w:pPr>
        <w:spacing w:line="268" w:lineRule="auto"/>
        <w:ind w:left="-5" w:hanging="10"/>
      </w:pPr>
      <w:r>
        <w:rPr>
          <w:b/>
          <w:sz w:val="28"/>
        </w:rPr>
        <w:t xml:space="preserve">Jméno a </w:t>
      </w:r>
      <w:proofErr w:type="gramStart"/>
      <w:r>
        <w:rPr>
          <w:b/>
          <w:sz w:val="28"/>
        </w:rPr>
        <w:t>příjmení  :</w:t>
      </w:r>
      <w:proofErr w:type="gramEnd"/>
      <w:r>
        <w:rPr>
          <w:b/>
          <w:sz w:val="28"/>
        </w:rPr>
        <w:t xml:space="preserve"> ………………………………………. </w:t>
      </w:r>
    </w:p>
    <w:p w:rsidR="00A35295" w:rsidRDefault="00A35295" w:rsidP="00A35295">
      <w:pPr>
        <w:spacing w:after="34"/>
      </w:pPr>
      <w:r>
        <w:rPr>
          <w:b/>
          <w:sz w:val="28"/>
        </w:rPr>
        <w:t xml:space="preserve"> </w:t>
      </w:r>
    </w:p>
    <w:p w:rsidR="00A35295" w:rsidRDefault="00A35295" w:rsidP="00A35295">
      <w:pPr>
        <w:spacing w:line="268" w:lineRule="auto"/>
        <w:ind w:left="-5" w:hanging="10"/>
      </w:pPr>
      <w:r>
        <w:rPr>
          <w:b/>
          <w:sz w:val="28"/>
        </w:rPr>
        <w:t xml:space="preserve">Datum </w:t>
      </w:r>
      <w:proofErr w:type="gramStart"/>
      <w:r>
        <w:rPr>
          <w:b/>
          <w:sz w:val="28"/>
        </w:rPr>
        <w:t>narození :</w:t>
      </w:r>
      <w:proofErr w:type="gramEnd"/>
      <w:r>
        <w:rPr>
          <w:b/>
          <w:sz w:val="28"/>
        </w:rPr>
        <w:t xml:space="preserve">   ……………………………………….. </w:t>
      </w:r>
    </w:p>
    <w:p w:rsidR="00A35295" w:rsidRDefault="00A35295" w:rsidP="00A35295">
      <w:pPr>
        <w:spacing w:after="34"/>
      </w:pPr>
      <w:r>
        <w:rPr>
          <w:b/>
          <w:sz w:val="28"/>
        </w:rPr>
        <w:t xml:space="preserve"> </w:t>
      </w:r>
    </w:p>
    <w:p w:rsidR="00A35295" w:rsidRDefault="00A35295" w:rsidP="00A35295">
      <w:pPr>
        <w:spacing w:line="268" w:lineRule="auto"/>
        <w:ind w:left="-5" w:hanging="10"/>
      </w:pPr>
      <w:proofErr w:type="gramStart"/>
      <w:r>
        <w:rPr>
          <w:b/>
          <w:sz w:val="28"/>
        </w:rPr>
        <w:t>Bydliště :</w:t>
      </w:r>
      <w:proofErr w:type="gramEnd"/>
      <w:r>
        <w:rPr>
          <w:b/>
          <w:sz w:val="28"/>
        </w:rPr>
        <w:t xml:space="preserve">  …………………………………………………. </w:t>
      </w:r>
    </w:p>
    <w:p w:rsidR="00A35295" w:rsidRDefault="00A35295" w:rsidP="00A35295">
      <w:pPr>
        <w:spacing w:after="29"/>
      </w:pPr>
      <w:r>
        <w:rPr>
          <w:b/>
          <w:sz w:val="28"/>
        </w:rPr>
        <w:t xml:space="preserve"> </w:t>
      </w:r>
    </w:p>
    <w:p w:rsidR="00A35295" w:rsidRDefault="00A35295" w:rsidP="00A35295">
      <w:pPr>
        <w:spacing w:line="268" w:lineRule="auto"/>
        <w:ind w:left="-5" w:hanging="10"/>
      </w:pPr>
      <w:proofErr w:type="gramStart"/>
      <w:r>
        <w:rPr>
          <w:b/>
          <w:sz w:val="28"/>
        </w:rPr>
        <w:t>PSČ :</w:t>
      </w:r>
      <w:proofErr w:type="gramEnd"/>
      <w:r>
        <w:rPr>
          <w:b/>
          <w:sz w:val="28"/>
        </w:rPr>
        <w:t xml:space="preserve">  ……………………………………………………… </w:t>
      </w:r>
    </w:p>
    <w:p w:rsidR="00A35295" w:rsidRDefault="00A35295" w:rsidP="00A35295">
      <w:pPr>
        <w:spacing w:after="29"/>
      </w:pPr>
      <w:r>
        <w:rPr>
          <w:b/>
          <w:sz w:val="28"/>
        </w:rPr>
        <w:t xml:space="preserve"> </w:t>
      </w:r>
    </w:p>
    <w:p w:rsidR="00A35295" w:rsidRDefault="00A35295" w:rsidP="00A35295">
      <w:pPr>
        <w:spacing w:line="268" w:lineRule="auto"/>
        <w:ind w:left="-5" w:hanging="10"/>
      </w:pPr>
      <w:r>
        <w:rPr>
          <w:b/>
          <w:sz w:val="28"/>
        </w:rPr>
        <w:t xml:space="preserve">Registrován za </w:t>
      </w:r>
      <w:proofErr w:type="gramStart"/>
      <w:r>
        <w:rPr>
          <w:b/>
          <w:sz w:val="28"/>
        </w:rPr>
        <w:t>oddíl :</w:t>
      </w:r>
      <w:proofErr w:type="gramEnd"/>
      <w:r>
        <w:rPr>
          <w:b/>
          <w:sz w:val="28"/>
        </w:rPr>
        <w:t xml:space="preserve">  …………………………………… </w:t>
      </w:r>
    </w:p>
    <w:p w:rsidR="00A35295" w:rsidRDefault="00A35295" w:rsidP="00A35295">
      <w:pPr>
        <w:spacing w:after="29"/>
      </w:pPr>
      <w:r>
        <w:rPr>
          <w:b/>
          <w:sz w:val="28"/>
        </w:rPr>
        <w:t xml:space="preserve"> </w:t>
      </w:r>
    </w:p>
    <w:p w:rsidR="00A35295" w:rsidRDefault="00A35295" w:rsidP="00A35295">
      <w:pPr>
        <w:spacing w:line="268" w:lineRule="auto"/>
        <w:ind w:left="-5" w:hanging="10"/>
      </w:pPr>
      <w:r>
        <w:rPr>
          <w:b/>
          <w:sz w:val="28"/>
        </w:rPr>
        <w:t xml:space="preserve">Číslo registračního </w:t>
      </w:r>
      <w:proofErr w:type="gramStart"/>
      <w:r>
        <w:rPr>
          <w:b/>
          <w:sz w:val="28"/>
        </w:rPr>
        <w:t>průkazu :</w:t>
      </w:r>
      <w:proofErr w:type="gramEnd"/>
      <w:r>
        <w:rPr>
          <w:b/>
          <w:sz w:val="28"/>
        </w:rPr>
        <w:t xml:space="preserve">  …………………………... </w:t>
      </w:r>
    </w:p>
    <w:p w:rsidR="00A35295" w:rsidRDefault="00A35295" w:rsidP="00A35295">
      <w:pPr>
        <w:spacing w:after="34"/>
      </w:pPr>
      <w:r>
        <w:rPr>
          <w:b/>
          <w:sz w:val="28"/>
        </w:rPr>
        <w:t xml:space="preserve"> </w:t>
      </w:r>
    </w:p>
    <w:p w:rsidR="00A35295" w:rsidRDefault="00A35295" w:rsidP="00A35295">
      <w:pPr>
        <w:spacing w:line="268" w:lineRule="auto"/>
        <w:ind w:left="-5" w:hanging="10"/>
      </w:pPr>
      <w:proofErr w:type="gramStart"/>
      <w:r>
        <w:rPr>
          <w:b/>
          <w:sz w:val="28"/>
        </w:rPr>
        <w:t>Telefon :</w:t>
      </w:r>
      <w:proofErr w:type="gramEnd"/>
      <w:r>
        <w:rPr>
          <w:b/>
          <w:sz w:val="28"/>
        </w:rPr>
        <w:t xml:space="preserve"> ……………………     </w:t>
      </w:r>
      <w:proofErr w:type="gramStart"/>
      <w:r>
        <w:rPr>
          <w:b/>
          <w:sz w:val="28"/>
        </w:rPr>
        <w:t>Mail :</w:t>
      </w:r>
      <w:proofErr w:type="gramEnd"/>
      <w:r>
        <w:rPr>
          <w:b/>
          <w:sz w:val="28"/>
        </w:rPr>
        <w:t xml:space="preserve">  …………………. </w:t>
      </w:r>
    </w:p>
    <w:p w:rsidR="00A35295" w:rsidRDefault="00A35295" w:rsidP="00A35295">
      <w:r>
        <w:rPr>
          <w:b/>
          <w:sz w:val="28"/>
        </w:rPr>
        <w:t xml:space="preserve"> </w:t>
      </w:r>
    </w:p>
    <w:p w:rsidR="00A35295" w:rsidRDefault="00A35295" w:rsidP="00A35295">
      <w:pPr>
        <w:spacing w:line="268" w:lineRule="auto"/>
        <w:ind w:left="-5" w:hanging="10"/>
      </w:pPr>
      <w:r>
        <w:rPr>
          <w:b/>
          <w:sz w:val="24"/>
        </w:rPr>
        <w:t xml:space="preserve">Souhlasím, aby moje výše uvedené údaje byly použity pro potřeby KR Pardubického krajského výboru volejbalového svazu a ČVS. </w:t>
      </w:r>
    </w:p>
    <w:p w:rsidR="00A35295" w:rsidRDefault="00A35295" w:rsidP="00A35295">
      <w:r>
        <w:rPr>
          <w:b/>
          <w:sz w:val="24"/>
        </w:rPr>
        <w:t xml:space="preserve"> </w:t>
      </w:r>
    </w:p>
    <w:p w:rsidR="00A35295" w:rsidRDefault="00A35295" w:rsidP="00A35295">
      <w:pPr>
        <w:spacing w:after="26"/>
      </w:pPr>
      <w:r>
        <w:rPr>
          <w:b/>
          <w:sz w:val="24"/>
        </w:rPr>
        <w:t xml:space="preserve"> </w:t>
      </w:r>
    </w:p>
    <w:p w:rsidR="00A35295" w:rsidRDefault="00A35295" w:rsidP="00A35295">
      <w:pPr>
        <w:spacing w:line="268" w:lineRule="auto"/>
        <w:ind w:left="-5" w:hanging="10"/>
      </w:pPr>
      <w:proofErr w:type="gramStart"/>
      <w:r>
        <w:rPr>
          <w:b/>
          <w:sz w:val="24"/>
        </w:rPr>
        <w:t>V :</w:t>
      </w:r>
      <w:proofErr w:type="gramEnd"/>
      <w:r>
        <w:rPr>
          <w:b/>
          <w:sz w:val="24"/>
        </w:rPr>
        <w:t xml:space="preserve"> ………………………………………….  </w:t>
      </w:r>
      <w:proofErr w:type="gramStart"/>
      <w:r>
        <w:rPr>
          <w:b/>
          <w:sz w:val="24"/>
        </w:rPr>
        <w:t>Dne :</w:t>
      </w:r>
      <w:proofErr w:type="gramEnd"/>
      <w:r>
        <w:rPr>
          <w:b/>
          <w:sz w:val="24"/>
        </w:rPr>
        <w:t xml:space="preserve"> ………………………………… </w:t>
      </w:r>
    </w:p>
    <w:p w:rsidR="00A35295" w:rsidRDefault="00A35295" w:rsidP="00A35295">
      <w:r>
        <w:rPr>
          <w:b/>
          <w:sz w:val="24"/>
        </w:rPr>
        <w:t xml:space="preserve"> </w:t>
      </w:r>
    </w:p>
    <w:p w:rsidR="00A35295" w:rsidRDefault="00A35295" w:rsidP="00A35295">
      <w:pPr>
        <w:spacing w:after="5"/>
      </w:pPr>
      <w:r>
        <w:rPr>
          <w:b/>
          <w:sz w:val="24"/>
        </w:rPr>
        <w:t xml:space="preserve"> </w:t>
      </w:r>
    </w:p>
    <w:p w:rsidR="00A35295" w:rsidRDefault="00A35295" w:rsidP="00A35295">
      <w:pPr>
        <w:spacing w:line="268" w:lineRule="auto"/>
        <w:ind w:left="-5" w:hanging="10"/>
      </w:pPr>
      <w:r>
        <w:rPr>
          <w:b/>
          <w:sz w:val="24"/>
        </w:rPr>
        <w:t xml:space="preserve">                                                             Podpis </w:t>
      </w:r>
      <w:proofErr w:type="gramStart"/>
      <w:r>
        <w:rPr>
          <w:b/>
          <w:sz w:val="24"/>
        </w:rPr>
        <w:t>účastníka :</w:t>
      </w:r>
      <w:proofErr w:type="gramEnd"/>
      <w:r>
        <w:rPr>
          <w:b/>
          <w:sz w:val="24"/>
        </w:rPr>
        <w:t xml:space="preserve"> ………………………………….. </w:t>
      </w:r>
    </w:p>
    <w:p w:rsidR="00A35295" w:rsidRDefault="00A35295" w:rsidP="00A35295">
      <w:r>
        <w:rPr>
          <w:b/>
          <w:sz w:val="24"/>
        </w:rPr>
        <w:t xml:space="preserve"> </w:t>
      </w:r>
    </w:p>
    <w:p w:rsidR="00A35295" w:rsidRDefault="00A35295" w:rsidP="00A35295">
      <w:pPr>
        <w:spacing w:line="268" w:lineRule="auto"/>
        <w:ind w:left="-5" w:hanging="10"/>
      </w:pPr>
      <w:r>
        <w:rPr>
          <w:b/>
          <w:sz w:val="24"/>
        </w:rPr>
        <w:t xml:space="preserve">Bližší údaje budou zaslány po obdržení přihlášky, školení účastníku hradí Pardubický krajský výbor volejbalového svazu a účastník si hradí pouze své výdaje. </w:t>
      </w:r>
    </w:p>
    <w:p w:rsidR="00A35295" w:rsidRDefault="00A35295" w:rsidP="00A35295">
      <w:pPr>
        <w:spacing w:after="29"/>
      </w:pPr>
      <w:r>
        <w:rPr>
          <w:b/>
          <w:sz w:val="28"/>
        </w:rPr>
        <w:t xml:space="preserve"> </w:t>
      </w:r>
    </w:p>
    <w:p w:rsidR="00A35295" w:rsidRDefault="00A35295" w:rsidP="00A35295">
      <w:pPr>
        <w:spacing w:after="3259" w:line="268" w:lineRule="auto"/>
        <w:ind w:left="-5" w:hanging="10"/>
      </w:pPr>
      <w:r>
        <w:rPr>
          <w:b/>
          <w:sz w:val="28"/>
        </w:rPr>
        <w:t xml:space="preserve">Přihlášku zašlete do 30.4.2020 na </w:t>
      </w:r>
      <w:proofErr w:type="gramStart"/>
      <w:r>
        <w:rPr>
          <w:b/>
          <w:sz w:val="28"/>
        </w:rPr>
        <w:t>adresu :</w:t>
      </w:r>
      <w:proofErr w:type="gramEnd"/>
      <w:r>
        <w:rPr>
          <w:b/>
          <w:sz w:val="28"/>
        </w:rPr>
        <w:t xml:space="preserve"> l.samal.volejbal@seznam.cz </w:t>
      </w:r>
    </w:p>
    <w:p w:rsidR="007376BD" w:rsidRDefault="007376BD" w:rsidP="004D6BE7">
      <w:pPr>
        <w:tabs>
          <w:tab w:val="left" w:pos="4253"/>
          <w:tab w:val="right" w:pos="9072"/>
        </w:tabs>
        <w:rPr>
          <w:b/>
          <w:sz w:val="24"/>
        </w:rPr>
      </w:pPr>
    </w:p>
    <w:sectPr w:rsidR="007376BD">
      <w:pgSz w:w="11906" w:h="16838" w:code="9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4A80" w:rsidRDefault="00704A80" w:rsidP="00644C24">
      <w:r>
        <w:separator/>
      </w:r>
    </w:p>
  </w:endnote>
  <w:endnote w:type="continuationSeparator" w:id="0">
    <w:p w:rsidR="00704A80" w:rsidRDefault="00704A80" w:rsidP="0064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4A80" w:rsidRDefault="00704A80" w:rsidP="00644C24">
      <w:r>
        <w:separator/>
      </w:r>
    </w:p>
  </w:footnote>
  <w:footnote w:type="continuationSeparator" w:id="0">
    <w:p w:rsidR="00704A80" w:rsidRDefault="00704A80" w:rsidP="00644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942A8"/>
    <w:multiLevelType w:val="hybridMultilevel"/>
    <w:tmpl w:val="EFEA98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1C08F7"/>
    <w:multiLevelType w:val="singleLevel"/>
    <w:tmpl w:val="4986ED7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C9E"/>
    <w:rsid w:val="000132E1"/>
    <w:rsid w:val="00033625"/>
    <w:rsid w:val="00037105"/>
    <w:rsid w:val="00041B7D"/>
    <w:rsid w:val="00043754"/>
    <w:rsid w:val="000662D5"/>
    <w:rsid w:val="000A783B"/>
    <w:rsid w:val="000F03CA"/>
    <w:rsid w:val="00102F67"/>
    <w:rsid w:val="00113629"/>
    <w:rsid w:val="00113EF7"/>
    <w:rsid w:val="00117D9D"/>
    <w:rsid w:val="0012028E"/>
    <w:rsid w:val="0015245A"/>
    <w:rsid w:val="001847BE"/>
    <w:rsid w:val="00196047"/>
    <w:rsid w:val="00201ADD"/>
    <w:rsid w:val="0020711B"/>
    <w:rsid w:val="00222AB9"/>
    <w:rsid w:val="00246A19"/>
    <w:rsid w:val="002558FF"/>
    <w:rsid w:val="00282F15"/>
    <w:rsid w:val="00295EF0"/>
    <w:rsid w:val="002A7BA3"/>
    <w:rsid w:val="002E453E"/>
    <w:rsid w:val="0032664F"/>
    <w:rsid w:val="00360AC4"/>
    <w:rsid w:val="003631A7"/>
    <w:rsid w:val="00383CF2"/>
    <w:rsid w:val="00396451"/>
    <w:rsid w:val="003A0B8E"/>
    <w:rsid w:val="003C1B0C"/>
    <w:rsid w:val="003C2CF7"/>
    <w:rsid w:val="003C3326"/>
    <w:rsid w:val="003E5201"/>
    <w:rsid w:val="003F4AD2"/>
    <w:rsid w:val="00401F75"/>
    <w:rsid w:val="00425548"/>
    <w:rsid w:val="00437AB7"/>
    <w:rsid w:val="00461DC5"/>
    <w:rsid w:val="00475653"/>
    <w:rsid w:val="004D6BE7"/>
    <w:rsid w:val="00562D8C"/>
    <w:rsid w:val="00591F2E"/>
    <w:rsid w:val="00593CC2"/>
    <w:rsid w:val="005B1B1D"/>
    <w:rsid w:val="005B645E"/>
    <w:rsid w:val="005E48A3"/>
    <w:rsid w:val="005F4C67"/>
    <w:rsid w:val="006131F3"/>
    <w:rsid w:val="0064253C"/>
    <w:rsid w:val="00643D44"/>
    <w:rsid w:val="00643E98"/>
    <w:rsid w:val="00644C24"/>
    <w:rsid w:val="0064545C"/>
    <w:rsid w:val="0068603A"/>
    <w:rsid w:val="006B7497"/>
    <w:rsid w:val="006C26DE"/>
    <w:rsid w:val="006D2961"/>
    <w:rsid w:val="006E5B99"/>
    <w:rsid w:val="00704A80"/>
    <w:rsid w:val="007376BD"/>
    <w:rsid w:val="007476B9"/>
    <w:rsid w:val="00750E71"/>
    <w:rsid w:val="00785C05"/>
    <w:rsid w:val="007A3B22"/>
    <w:rsid w:val="007B040F"/>
    <w:rsid w:val="007B4832"/>
    <w:rsid w:val="007B567A"/>
    <w:rsid w:val="007C7F8F"/>
    <w:rsid w:val="007D4C14"/>
    <w:rsid w:val="00846902"/>
    <w:rsid w:val="00852B73"/>
    <w:rsid w:val="00870A91"/>
    <w:rsid w:val="008E250C"/>
    <w:rsid w:val="008E6B0F"/>
    <w:rsid w:val="008F7C9E"/>
    <w:rsid w:val="009126D8"/>
    <w:rsid w:val="00923656"/>
    <w:rsid w:val="00924E25"/>
    <w:rsid w:val="00926BBA"/>
    <w:rsid w:val="009533D6"/>
    <w:rsid w:val="00955156"/>
    <w:rsid w:val="00961349"/>
    <w:rsid w:val="00981B67"/>
    <w:rsid w:val="00985F50"/>
    <w:rsid w:val="00991F77"/>
    <w:rsid w:val="0099664A"/>
    <w:rsid w:val="009A2A04"/>
    <w:rsid w:val="00A05A6A"/>
    <w:rsid w:val="00A16B96"/>
    <w:rsid w:val="00A177D3"/>
    <w:rsid w:val="00A35295"/>
    <w:rsid w:val="00A52F3D"/>
    <w:rsid w:val="00A70DB7"/>
    <w:rsid w:val="00A770CB"/>
    <w:rsid w:val="00A93DAA"/>
    <w:rsid w:val="00AC1552"/>
    <w:rsid w:val="00AC373D"/>
    <w:rsid w:val="00AC79CB"/>
    <w:rsid w:val="00AD55E7"/>
    <w:rsid w:val="00B21537"/>
    <w:rsid w:val="00B354D3"/>
    <w:rsid w:val="00B75ED2"/>
    <w:rsid w:val="00B81ECD"/>
    <w:rsid w:val="00B82A05"/>
    <w:rsid w:val="00BF6A69"/>
    <w:rsid w:val="00C03F47"/>
    <w:rsid w:val="00C10B2B"/>
    <w:rsid w:val="00C443A1"/>
    <w:rsid w:val="00C476DA"/>
    <w:rsid w:val="00C76543"/>
    <w:rsid w:val="00C7682E"/>
    <w:rsid w:val="00CA2B5E"/>
    <w:rsid w:val="00CB041A"/>
    <w:rsid w:val="00CC4CB2"/>
    <w:rsid w:val="00CC7498"/>
    <w:rsid w:val="00CD63B3"/>
    <w:rsid w:val="00CF6702"/>
    <w:rsid w:val="00D429E6"/>
    <w:rsid w:val="00D611B2"/>
    <w:rsid w:val="00D63DB8"/>
    <w:rsid w:val="00D92658"/>
    <w:rsid w:val="00DD5A23"/>
    <w:rsid w:val="00DE04E1"/>
    <w:rsid w:val="00DF4462"/>
    <w:rsid w:val="00DF4F95"/>
    <w:rsid w:val="00E404CC"/>
    <w:rsid w:val="00E475BC"/>
    <w:rsid w:val="00E64D16"/>
    <w:rsid w:val="00E76196"/>
    <w:rsid w:val="00ED25D0"/>
    <w:rsid w:val="00EE1E4B"/>
    <w:rsid w:val="00EE3476"/>
    <w:rsid w:val="00F10581"/>
    <w:rsid w:val="00F27087"/>
    <w:rsid w:val="00F37F6E"/>
    <w:rsid w:val="00F60E70"/>
    <w:rsid w:val="00F7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097EC"/>
  <w15:docId w15:val="{EF096B01-3F93-434F-AE0F-E5988E72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color w:val="0000FF"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color w:val="0000FF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F37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37F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pPr>
      <w:jc w:val="both"/>
    </w:pPr>
    <w:rPr>
      <w:b/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2">
    <w:name w:val="Body Text 2"/>
    <w:basedOn w:val="Normln"/>
    <w:rsid w:val="00F37F6E"/>
    <w:pPr>
      <w:spacing w:after="120" w:line="480" w:lineRule="auto"/>
    </w:pPr>
  </w:style>
  <w:style w:type="paragraph" w:styleId="Prosttext">
    <w:name w:val="Plain Text"/>
    <w:basedOn w:val="Normln"/>
    <w:rsid w:val="00B354D3"/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semiHidden/>
    <w:unhideWhenUsed/>
    <w:rsid w:val="00644C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4C24"/>
  </w:style>
  <w:style w:type="paragraph" w:styleId="Zpat">
    <w:name w:val="footer"/>
    <w:basedOn w:val="Normln"/>
    <w:link w:val="ZpatChar"/>
    <w:uiPriority w:val="99"/>
    <w:semiHidden/>
    <w:unhideWhenUsed/>
    <w:rsid w:val="00644C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4C24"/>
  </w:style>
  <w:style w:type="character" w:styleId="Nevyeenzmnka">
    <w:name w:val="Unresolved Mention"/>
    <w:basedOn w:val="Standardnpsmoodstavce"/>
    <w:uiPriority w:val="99"/>
    <w:semiHidden/>
    <w:unhideWhenUsed/>
    <w:rsid w:val="00066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olejkvs@emai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volejkvs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ČSTV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Boháč</dc:creator>
  <cp:lastModifiedBy>Uzivatel</cp:lastModifiedBy>
  <cp:revision>2</cp:revision>
  <cp:lastPrinted>2016-04-20T16:42:00Z</cp:lastPrinted>
  <dcterms:created xsi:type="dcterms:W3CDTF">2020-02-19T08:07:00Z</dcterms:created>
  <dcterms:modified xsi:type="dcterms:W3CDTF">2020-02-19T08:07:00Z</dcterms:modified>
</cp:coreProperties>
</file>