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9C" w:rsidRDefault="00745FBA" w:rsidP="002E209C">
      <w:pPr>
        <w:jc w:val="center"/>
        <w:rPr>
          <w:b/>
          <w:u w:val="single"/>
        </w:rPr>
      </w:pPr>
      <w:r>
        <w:rPr>
          <w:b/>
          <w:u w:val="single"/>
        </w:rPr>
        <w:t>Pardubický k</w:t>
      </w:r>
      <w:r w:rsidR="00B33365">
        <w:rPr>
          <w:b/>
          <w:u w:val="single"/>
        </w:rPr>
        <w:t xml:space="preserve">rajský volejbalový svaz </w:t>
      </w:r>
      <w:bookmarkStart w:id="0" w:name="_GoBack"/>
      <w:bookmarkEnd w:id="0"/>
    </w:p>
    <w:p w:rsidR="002E209C" w:rsidRDefault="002E209C" w:rsidP="00F0781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PLÁN PRÁCE předsednictva </w:t>
      </w:r>
      <w:r w:rsidR="00745FBA">
        <w:rPr>
          <w:b/>
          <w:sz w:val="28"/>
          <w:szCs w:val="28"/>
          <w:u w:val="single"/>
        </w:rPr>
        <w:t xml:space="preserve">PA </w:t>
      </w:r>
      <w:proofErr w:type="gramStart"/>
      <w:r>
        <w:rPr>
          <w:b/>
          <w:sz w:val="28"/>
          <w:szCs w:val="28"/>
          <w:u w:val="single"/>
        </w:rPr>
        <w:t>KVS</w:t>
      </w:r>
      <w:r w:rsidR="00C86D15">
        <w:rPr>
          <w:b/>
          <w:sz w:val="28"/>
          <w:szCs w:val="28"/>
          <w:u w:val="single"/>
        </w:rPr>
        <w:t xml:space="preserve"> </w:t>
      </w:r>
      <w:r w:rsidR="006B0766">
        <w:rPr>
          <w:b/>
          <w:sz w:val="28"/>
          <w:szCs w:val="28"/>
          <w:u w:val="single"/>
        </w:rPr>
        <w:t xml:space="preserve"> na</w:t>
      </w:r>
      <w:proofErr w:type="gramEnd"/>
      <w:r w:rsidR="006B0766">
        <w:rPr>
          <w:b/>
          <w:sz w:val="28"/>
          <w:szCs w:val="28"/>
          <w:u w:val="single"/>
        </w:rPr>
        <w:t xml:space="preserve"> II. pololetí 201</w:t>
      </w:r>
      <w:r w:rsidR="00745FB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</w:p>
    <w:p w:rsidR="002E209C" w:rsidRDefault="002E209C" w:rsidP="00EA1D16">
      <w:pPr>
        <w:tabs>
          <w:tab w:val="left" w:pos="969"/>
          <w:tab w:val="left" w:pos="8151"/>
        </w:tabs>
        <w:jc w:val="center"/>
        <w:rPr>
          <w:b/>
          <w:sz w:val="28"/>
          <w:szCs w:val="28"/>
          <w:u w:val="single"/>
        </w:rPr>
      </w:pPr>
    </w:p>
    <w:p w:rsidR="002E209C" w:rsidRPr="00441D2C" w:rsidRDefault="006B0766" w:rsidP="00EA1D16">
      <w:pPr>
        <w:tabs>
          <w:tab w:val="left" w:pos="969"/>
          <w:tab w:val="left" w:pos="1083"/>
          <w:tab w:val="left" w:pos="8151"/>
          <w:tab w:val="left" w:pos="8550"/>
        </w:tabs>
        <w:outlineLvl w:val="0"/>
        <w:rPr>
          <w:b/>
        </w:rPr>
      </w:pPr>
      <w:r>
        <w:rPr>
          <w:b/>
        </w:rPr>
        <w:t>1</w:t>
      </w:r>
      <w:r w:rsidR="006753A4">
        <w:rPr>
          <w:b/>
        </w:rPr>
        <w:t>7</w:t>
      </w:r>
      <w:r>
        <w:rPr>
          <w:b/>
        </w:rPr>
        <w:t>. -1</w:t>
      </w:r>
      <w:r w:rsidR="006753A4">
        <w:rPr>
          <w:b/>
        </w:rPr>
        <w:t>8</w:t>
      </w:r>
      <w:r>
        <w:rPr>
          <w:b/>
        </w:rPr>
        <w:t xml:space="preserve">. </w:t>
      </w:r>
      <w:r w:rsidR="006753A4">
        <w:rPr>
          <w:b/>
        </w:rPr>
        <w:t>8</w:t>
      </w:r>
      <w:r w:rsidR="0026284D">
        <w:rPr>
          <w:b/>
        </w:rPr>
        <w:t>.</w:t>
      </w:r>
      <w:r w:rsidR="00F07810">
        <w:rPr>
          <w:b/>
        </w:rPr>
        <w:tab/>
      </w:r>
      <w:r w:rsidR="00441D2C">
        <w:rPr>
          <w:b/>
        </w:rPr>
        <w:t>Výjezdní zasedání předsednictva KVS</w:t>
      </w:r>
    </w:p>
    <w:p w:rsidR="009A417F" w:rsidRDefault="00441D2C" w:rsidP="00EA1D16">
      <w:pPr>
        <w:tabs>
          <w:tab w:val="left" w:pos="969"/>
          <w:tab w:val="left" w:pos="1083"/>
          <w:tab w:val="left" w:pos="8151"/>
          <w:tab w:val="left" w:pos="8550"/>
        </w:tabs>
        <w:outlineLvl w:val="0"/>
      </w:pPr>
      <w:r>
        <w:tab/>
        <w:t>- rozlosování mistrovských soutěží dospělých</w:t>
      </w:r>
      <w:r w:rsidR="00F07810">
        <w:tab/>
      </w:r>
      <w:r w:rsidR="00CF227A">
        <w:t>Motl</w:t>
      </w:r>
    </w:p>
    <w:p w:rsidR="00F07810" w:rsidRDefault="009A417F" w:rsidP="00EA1D16">
      <w:pPr>
        <w:tabs>
          <w:tab w:val="left" w:pos="969"/>
          <w:tab w:val="left" w:pos="1083"/>
          <w:tab w:val="left" w:pos="8151"/>
          <w:tab w:val="left" w:pos="8550"/>
        </w:tabs>
        <w:outlineLvl w:val="0"/>
      </w:pPr>
      <w:r w:rsidRPr="009A417F">
        <w:rPr>
          <w:b/>
          <w:color w:val="FF0000"/>
        </w:rPr>
        <w:t>Všeradov</w:t>
      </w:r>
      <w:r w:rsidR="00441D2C">
        <w:t>- rozlosování mistrovských soutěží mládeže</w:t>
      </w:r>
      <w:r w:rsidR="00F07810">
        <w:tab/>
        <w:t>Haraštová</w:t>
      </w:r>
    </w:p>
    <w:p w:rsidR="00F07810" w:rsidRDefault="00441D2C" w:rsidP="00EA1D16">
      <w:pPr>
        <w:tabs>
          <w:tab w:val="left" w:pos="969"/>
          <w:tab w:val="left" w:pos="1083"/>
          <w:tab w:val="left" w:pos="8151"/>
          <w:tab w:val="left" w:pos="8550"/>
        </w:tabs>
        <w:outlineLvl w:val="0"/>
      </w:pPr>
      <w:r>
        <w:tab/>
      </w:r>
      <w:r w:rsidR="00F07810">
        <w:t>- delegace rozho</w:t>
      </w:r>
      <w:r>
        <w:t>dčích na mistrovské soutě</w:t>
      </w:r>
      <w:r w:rsidR="006B0766">
        <w:t xml:space="preserve">že </w:t>
      </w:r>
      <w:proofErr w:type="gramStart"/>
      <w:r w:rsidR="006B0766">
        <w:t>201</w:t>
      </w:r>
      <w:r w:rsidR="006753A4">
        <w:t>8</w:t>
      </w:r>
      <w:r w:rsidR="006B0766">
        <w:t xml:space="preserve"> – 201</w:t>
      </w:r>
      <w:r w:rsidR="006753A4">
        <w:t>9</w:t>
      </w:r>
      <w:proofErr w:type="gramEnd"/>
      <w:r w:rsidR="00F07810">
        <w:tab/>
      </w:r>
      <w:proofErr w:type="spellStart"/>
      <w:r w:rsidR="00F07810">
        <w:t>Šámal</w:t>
      </w:r>
      <w:r>
        <w:t>+komise</w:t>
      </w:r>
      <w:proofErr w:type="spellEnd"/>
      <w:r>
        <w:t xml:space="preserve"> rozhodčích</w:t>
      </w:r>
    </w:p>
    <w:p w:rsidR="00F07810" w:rsidRPr="00F07810" w:rsidRDefault="00F07810" w:rsidP="00EA1D16">
      <w:pPr>
        <w:tabs>
          <w:tab w:val="left" w:pos="969"/>
          <w:tab w:val="left" w:pos="1083"/>
          <w:tab w:val="left" w:pos="8151"/>
          <w:tab w:val="left" w:pos="8550"/>
        </w:tabs>
        <w:outlineLvl w:val="0"/>
      </w:pPr>
    </w:p>
    <w:p w:rsidR="006B0766" w:rsidRDefault="006753A4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rPr>
          <w:b/>
        </w:rPr>
        <w:t>22</w:t>
      </w:r>
      <w:r w:rsidR="002E209C">
        <w:rPr>
          <w:b/>
        </w:rPr>
        <w:t>.</w:t>
      </w:r>
      <w:r w:rsidR="00467BEA">
        <w:rPr>
          <w:b/>
        </w:rPr>
        <w:t xml:space="preserve"> </w:t>
      </w:r>
      <w:r w:rsidR="002E209C">
        <w:rPr>
          <w:b/>
        </w:rPr>
        <w:t>8.</w:t>
      </w:r>
      <w:r w:rsidR="00F07810">
        <w:rPr>
          <w:b/>
        </w:rPr>
        <w:tab/>
      </w:r>
      <w:r w:rsidR="006B0766">
        <w:t xml:space="preserve">- stav příprav soutěží </w:t>
      </w:r>
      <w:proofErr w:type="gramStart"/>
      <w:r w:rsidR="006B0766">
        <w:t>201</w:t>
      </w:r>
      <w:r>
        <w:t>8</w:t>
      </w:r>
      <w:r w:rsidR="006B0766">
        <w:t xml:space="preserve"> – 201</w:t>
      </w:r>
      <w:r>
        <w:t>9</w:t>
      </w:r>
      <w:proofErr w:type="gramEnd"/>
      <w:r w:rsidR="006B0766" w:rsidRPr="006B0766">
        <w:t xml:space="preserve"> </w:t>
      </w:r>
      <w:r w:rsidR="006B0766">
        <w:tab/>
      </w:r>
      <w:r w:rsidR="00CF227A">
        <w:t>Motl</w:t>
      </w:r>
      <w:r w:rsidR="006B0766">
        <w:t xml:space="preserve"> – Haraštová</w:t>
      </w:r>
    </w:p>
    <w:p w:rsidR="00F07810" w:rsidRDefault="00F07810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  <w:t>- kontrola vybraných vkladů do soutěží</w:t>
      </w:r>
      <w:r>
        <w:tab/>
        <w:t>Talacková</w:t>
      </w:r>
    </w:p>
    <w:p w:rsidR="00F07810" w:rsidRDefault="006753A4" w:rsidP="00EA1D16">
      <w:pPr>
        <w:tabs>
          <w:tab w:val="left" w:pos="969"/>
          <w:tab w:val="left" w:pos="1083"/>
          <w:tab w:val="left" w:pos="8151"/>
          <w:tab w:val="left" w:pos="8493"/>
        </w:tabs>
      </w:pPr>
      <w:proofErr w:type="gramStart"/>
      <w:r w:rsidRPr="006753A4">
        <w:rPr>
          <w:b/>
          <w:color w:val="FF0000"/>
        </w:rPr>
        <w:t>PA</w:t>
      </w:r>
      <w:r w:rsidR="00F07810">
        <w:tab/>
        <w:t>- výběr</w:t>
      </w:r>
      <w:proofErr w:type="gramEnd"/>
      <w:r w:rsidR="00F07810">
        <w:t xml:space="preserve"> licenčních </w:t>
      </w:r>
      <w:r w:rsidR="005602E1">
        <w:t>příspěvků</w:t>
      </w:r>
      <w:r w:rsidR="005602E1">
        <w:tab/>
        <w:t>Talacková</w:t>
      </w:r>
    </w:p>
    <w:p w:rsidR="00BE571C" w:rsidRDefault="005602E1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</w:r>
      <w:r w:rsidR="00BE571C">
        <w:t>- stav zajištění soutěží ve VIS</w:t>
      </w:r>
      <w:r w:rsidR="00BE571C">
        <w:tab/>
      </w:r>
      <w:r w:rsidR="00CF227A">
        <w:t>Motl</w:t>
      </w:r>
      <w:r w:rsidR="00BE571C">
        <w:t xml:space="preserve"> – Haraštová</w:t>
      </w:r>
    </w:p>
    <w:p w:rsidR="00BE571C" w:rsidRDefault="00BE571C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  <w:t>- zajišt</w:t>
      </w:r>
      <w:r w:rsidR="006B0766">
        <w:t>ění termínů hlášení pro rok 201</w:t>
      </w:r>
      <w:r w:rsidR="006753A4">
        <w:t>8</w:t>
      </w:r>
      <w:r>
        <w:t xml:space="preserve"> </w:t>
      </w:r>
      <w:r>
        <w:tab/>
      </w:r>
      <w:r w:rsidR="00CF227A">
        <w:t>Pavlíček</w:t>
      </w:r>
    </w:p>
    <w:p w:rsidR="00794175" w:rsidRDefault="00794175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  <w:t>- náv</w:t>
      </w:r>
      <w:r w:rsidR="006B0766">
        <w:t xml:space="preserve">rh odměn pro oddíly mládeže </w:t>
      </w:r>
      <w:r w:rsidR="00773998">
        <w:t>201</w:t>
      </w:r>
      <w:r w:rsidR="006753A4">
        <w:t>7</w:t>
      </w:r>
      <w:r w:rsidR="006B0766">
        <w:t xml:space="preserve"> - 201</w:t>
      </w:r>
      <w:r w:rsidR="006753A4">
        <w:t>8</w:t>
      </w:r>
      <w:r>
        <w:tab/>
      </w:r>
      <w:proofErr w:type="spellStart"/>
      <w:proofErr w:type="gramStart"/>
      <w:r w:rsidR="00CF227A">
        <w:t>Haraštová,Tomiška</w:t>
      </w:r>
      <w:proofErr w:type="spellEnd"/>
      <w:proofErr w:type="gramEnd"/>
    </w:p>
    <w:p w:rsidR="00CF227A" w:rsidRDefault="00CF227A" w:rsidP="00EA1D16">
      <w:pPr>
        <w:tabs>
          <w:tab w:val="left" w:pos="969"/>
          <w:tab w:val="left" w:pos="1083"/>
          <w:tab w:val="left" w:pos="8151"/>
          <w:tab w:val="left" w:pos="8493"/>
        </w:tabs>
      </w:pPr>
    </w:p>
    <w:p w:rsidR="00467BEA" w:rsidRDefault="006B0766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</w:r>
    </w:p>
    <w:p w:rsidR="002E209C" w:rsidRDefault="006753A4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rPr>
          <w:b/>
        </w:rPr>
        <w:t>19</w:t>
      </w:r>
      <w:r w:rsidR="00236370">
        <w:rPr>
          <w:b/>
        </w:rPr>
        <w:t>. 9.</w:t>
      </w:r>
      <w:r w:rsidR="00BE571C" w:rsidRPr="006660FB">
        <w:rPr>
          <w:b/>
        </w:rPr>
        <w:tab/>
      </w:r>
      <w:r w:rsidR="00BE571C">
        <w:rPr>
          <w:b/>
        </w:rPr>
        <w:t xml:space="preserve">- </w:t>
      </w:r>
      <w:r w:rsidR="00BE571C">
        <w:t>průběh soutěží KP II.</w:t>
      </w:r>
      <w:r w:rsidR="00467BEA">
        <w:t xml:space="preserve"> </w:t>
      </w:r>
      <w:r w:rsidR="00BE571C">
        <w:t>třídy</w:t>
      </w:r>
      <w:r w:rsidR="00BE571C">
        <w:tab/>
      </w:r>
      <w:r w:rsidR="00CF227A">
        <w:t>Motl</w:t>
      </w:r>
    </w:p>
    <w:p w:rsidR="00BE571C" w:rsidRDefault="00BE571C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  <w:t>- průběh mládežnických soutěží</w:t>
      </w:r>
      <w:r>
        <w:tab/>
        <w:t>Haraštová</w:t>
      </w:r>
    </w:p>
    <w:p w:rsidR="00BE571C" w:rsidRDefault="006753A4" w:rsidP="00EA1D16">
      <w:pPr>
        <w:tabs>
          <w:tab w:val="left" w:pos="969"/>
          <w:tab w:val="left" w:pos="1083"/>
          <w:tab w:val="left" w:pos="8151"/>
          <w:tab w:val="left" w:pos="8493"/>
        </w:tabs>
      </w:pPr>
      <w:proofErr w:type="gramStart"/>
      <w:r w:rsidRPr="006753A4">
        <w:rPr>
          <w:b/>
          <w:color w:val="FF0000"/>
        </w:rPr>
        <w:t>SY</w:t>
      </w:r>
      <w:r w:rsidR="00BE571C">
        <w:tab/>
        <w:t>- výsledek</w:t>
      </w:r>
      <w:proofErr w:type="gramEnd"/>
      <w:r w:rsidR="00BE571C">
        <w:t xml:space="preserve"> hospodaření za I.</w:t>
      </w:r>
      <w:r w:rsidR="005F73A4">
        <w:t xml:space="preserve"> </w:t>
      </w:r>
      <w:r w:rsidR="00BE571C">
        <w:t>pololetí 2</w:t>
      </w:r>
      <w:r w:rsidR="00812824">
        <w:t>0</w:t>
      </w:r>
      <w:r w:rsidR="006B0766">
        <w:t>1</w:t>
      </w:r>
      <w:r>
        <w:t>8</w:t>
      </w:r>
      <w:r w:rsidR="00BE571C">
        <w:t xml:space="preserve"> </w:t>
      </w:r>
      <w:r w:rsidR="00BE571C">
        <w:tab/>
      </w:r>
      <w:proofErr w:type="spellStart"/>
      <w:r w:rsidR="00BE571C">
        <w:t>Talacková</w:t>
      </w:r>
      <w:proofErr w:type="spellEnd"/>
    </w:p>
    <w:p w:rsidR="00BE571C" w:rsidRDefault="00BE571C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  <w:t>- zajištění péče o mládež v KP II.</w:t>
      </w:r>
      <w:r w:rsidR="00467BEA">
        <w:t xml:space="preserve"> </w:t>
      </w:r>
      <w:r>
        <w:t>třídy</w:t>
      </w:r>
      <w:r>
        <w:tab/>
      </w:r>
      <w:proofErr w:type="spellStart"/>
      <w:r w:rsidR="00CF227A">
        <w:t>Půža</w:t>
      </w:r>
      <w:proofErr w:type="spellEnd"/>
    </w:p>
    <w:p w:rsidR="00BE571C" w:rsidRDefault="00BE571C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  <w:t>- průběžný stav výb</w:t>
      </w:r>
      <w:r w:rsidR="005602E1">
        <w:t>ěru licenčních příspěvků</w:t>
      </w:r>
      <w:r w:rsidR="005602E1">
        <w:tab/>
        <w:t>Talacková</w:t>
      </w:r>
    </w:p>
    <w:p w:rsidR="00236370" w:rsidRDefault="00647E2C" w:rsidP="00EA1D16">
      <w:pPr>
        <w:tabs>
          <w:tab w:val="left" w:pos="969"/>
          <w:tab w:val="left" w:pos="1083"/>
          <w:tab w:val="left" w:pos="8151"/>
          <w:tab w:val="left" w:pos="8493"/>
        </w:tabs>
      </w:pPr>
      <w:r>
        <w:tab/>
      </w:r>
      <w:r w:rsidR="00236370">
        <w:t>- stav příprav soutěží KP I.</w:t>
      </w:r>
      <w:r w:rsidR="005F73A4">
        <w:t xml:space="preserve"> </w:t>
      </w:r>
      <w:r w:rsidR="00236370">
        <w:t>třídy</w:t>
      </w:r>
      <w:r w:rsidR="00236370">
        <w:tab/>
      </w:r>
      <w:r w:rsidR="00CF227A">
        <w:t>Motl</w:t>
      </w:r>
    </w:p>
    <w:p w:rsidR="00E959E8" w:rsidRPr="00BE571C" w:rsidRDefault="00E959E8" w:rsidP="00EA1D16">
      <w:pPr>
        <w:tabs>
          <w:tab w:val="left" w:pos="969"/>
          <w:tab w:val="left" w:pos="1083"/>
          <w:tab w:val="left" w:pos="8151"/>
          <w:tab w:val="left" w:pos="8493"/>
        </w:tabs>
      </w:pPr>
    </w:p>
    <w:p w:rsidR="00E959E8" w:rsidRDefault="00CF227A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rPr>
          <w:b/>
        </w:rPr>
        <w:t>1</w:t>
      </w:r>
      <w:r w:rsidR="006753A4">
        <w:rPr>
          <w:b/>
        </w:rPr>
        <w:t>7</w:t>
      </w:r>
      <w:r w:rsidR="00236370">
        <w:rPr>
          <w:b/>
        </w:rPr>
        <w:t>.</w:t>
      </w:r>
      <w:r w:rsidR="005F73A4">
        <w:rPr>
          <w:b/>
        </w:rPr>
        <w:t xml:space="preserve"> </w:t>
      </w:r>
      <w:r w:rsidR="00236370">
        <w:rPr>
          <w:b/>
        </w:rPr>
        <w:t>10.</w:t>
      </w:r>
      <w:r w:rsidR="00E959E8">
        <w:rPr>
          <w:b/>
        </w:rPr>
        <w:tab/>
      </w:r>
      <w:r w:rsidR="00E959E8">
        <w:t>- zhodnocení první části KP II.</w:t>
      </w:r>
      <w:r w:rsidR="005F73A4">
        <w:t xml:space="preserve"> </w:t>
      </w:r>
      <w:r w:rsidR="00E959E8">
        <w:t>třídy</w:t>
      </w:r>
      <w:r w:rsidR="00E959E8">
        <w:tab/>
      </w:r>
      <w:r>
        <w:t>Motl</w:t>
      </w:r>
    </w:p>
    <w:p w:rsidR="00E959E8" w:rsidRDefault="00236370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ab/>
      </w:r>
      <w:r w:rsidR="00E959E8">
        <w:t>- průběh mládežnických soutěží</w:t>
      </w:r>
      <w:r w:rsidR="00E959E8">
        <w:tab/>
        <w:t>Haraštová</w:t>
      </w:r>
    </w:p>
    <w:p w:rsidR="00E959E8" w:rsidRDefault="006753A4" w:rsidP="00EA1D16">
      <w:pPr>
        <w:tabs>
          <w:tab w:val="left" w:pos="969"/>
          <w:tab w:val="left" w:pos="1083"/>
          <w:tab w:val="left" w:pos="8151"/>
          <w:tab w:val="left" w:pos="8436"/>
        </w:tabs>
      </w:pPr>
      <w:proofErr w:type="gramStart"/>
      <w:r w:rsidRPr="006753A4">
        <w:rPr>
          <w:b/>
          <w:color w:val="FF0000"/>
        </w:rPr>
        <w:t>PA</w:t>
      </w:r>
      <w:r w:rsidR="00812824">
        <w:tab/>
        <w:t xml:space="preserve">- </w:t>
      </w:r>
      <w:r w:rsidR="005F73A4">
        <w:t>příprava</w:t>
      </w:r>
      <w:proofErr w:type="gramEnd"/>
      <w:r w:rsidR="005F73A4">
        <w:t xml:space="preserve"> I</w:t>
      </w:r>
      <w:r>
        <w:t>V</w:t>
      </w:r>
      <w:r w:rsidR="005F73A4">
        <w:t>. ročníku</w:t>
      </w:r>
      <w:r w:rsidR="00EA1D16">
        <w:t xml:space="preserve"> turn</w:t>
      </w:r>
      <w:r w:rsidR="00773998">
        <w:t>aje o Pohár krajského volejbalového svazu</w:t>
      </w:r>
      <w:r w:rsidR="00E959E8">
        <w:tab/>
        <w:t>Roudenský</w:t>
      </w:r>
    </w:p>
    <w:p w:rsidR="00E959E8" w:rsidRDefault="00E959E8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ab/>
        <w:t>- péče o mládež družstev hrajících KP I.</w:t>
      </w:r>
      <w:r w:rsidR="005F73A4">
        <w:t xml:space="preserve"> </w:t>
      </w:r>
      <w:r>
        <w:t>třídy</w:t>
      </w:r>
      <w:r>
        <w:tab/>
      </w:r>
      <w:proofErr w:type="spellStart"/>
      <w:r w:rsidR="00CF227A">
        <w:t>Půža</w:t>
      </w:r>
      <w:proofErr w:type="spellEnd"/>
    </w:p>
    <w:p w:rsidR="00E959E8" w:rsidRDefault="00E959E8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ab/>
        <w:t>- průběžný stav výb</w:t>
      </w:r>
      <w:r w:rsidR="005602E1">
        <w:t>ěru licenčních příspěvků</w:t>
      </w:r>
      <w:r w:rsidR="005602E1">
        <w:tab/>
        <w:t>Talacková</w:t>
      </w:r>
    </w:p>
    <w:p w:rsidR="00E959E8" w:rsidRDefault="006B0766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ab/>
        <w:t>- zpráva revizní komise</w:t>
      </w:r>
      <w:r>
        <w:tab/>
        <w:t>Veselík</w:t>
      </w:r>
    </w:p>
    <w:p w:rsidR="002E209C" w:rsidRPr="00E959E8" w:rsidRDefault="00E959E8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 xml:space="preserve"> </w:t>
      </w:r>
      <w:r>
        <w:tab/>
      </w:r>
      <w:r>
        <w:tab/>
      </w:r>
      <w:r>
        <w:tab/>
      </w:r>
    </w:p>
    <w:p w:rsidR="002E209C" w:rsidRDefault="006753A4" w:rsidP="00EA1D16">
      <w:pPr>
        <w:tabs>
          <w:tab w:val="left" w:pos="969"/>
          <w:tab w:val="left" w:pos="1140"/>
          <w:tab w:val="left" w:pos="8151"/>
          <w:tab w:val="left" w:pos="8493"/>
        </w:tabs>
      </w:pPr>
      <w:r>
        <w:rPr>
          <w:b/>
        </w:rPr>
        <w:t>21</w:t>
      </w:r>
      <w:r w:rsidR="005F73A4">
        <w:rPr>
          <w:b/>
        </w:rPr>
        <w:t>. 11</w:t>
      </w:r>
      <w:r w:rsidR="00236370">
        <w:rPr>
          <w:b/>
        </w:rPr>
        <w:t>.</w:t>
      </w:r>
      <w:r w:rsidR="00E959E8">
        <w:rPr>
          <w:b/>
        </w:rPr>
        <w:tab/>
      </w:r>
      <w:r w:rsidR="00E959E8" w:rsidRPr="00E959E8">
        <w:t>- průběh soutěží KP I.</w:t>
      </w:r>
      <w:r w:rsidR="005F73A4">
        <w:t xml:space="preserve"> </w:t>
      </w:r>
      <w:r w:rsidR="00E959E8" w:rsidRPr="00E959E8">
        <w:t>třídy</w:t>
      </w:r>
      <w:r w:rsidR="00E959E8">
        <w:tab/>
      </w:r>
      <w:r w:rsidR="00CF227A">
        <w:t>Motl</w:t>
      </w:r>
    </w:p>
    <w:p w:rsidR="00E959E8" w:rsidRDefault="00E959E8" w:rsidP="00EA1D16">
      <w:pPr>
        <w:tabs>
          <w:tab w:val="left" w:pos="969"/>
          <w:tab w:val="left" w:pos="1140"/>
          <w:tab w:val="left" w:pos="8151"/>
          <w:tab w:val="left" w:pos="8493"/>
        </w:tabs>
      </w:pPr>
      <w:r>
        <w:tab/>
        <w:t>- průběh mládežnických soutěží</w:t>
      </w:r>
      <w:r>
        <w:tab/>
        <w:t>Haraštová</w:t>
      </w:r>
    </w:p>
    <w:p w:rsidR="00E959E8" w:rsidRDefault="006753A4" w:rsidP="00EA1D16">
      <w:pPr>
        <w:tabs>
          <w:tab w:val="left" w:pos="969"/>
          <w:tab w:val="left" w:pos="1140"/>
          <w:tab w:val="left" w:pos="8151"/>
          <w:tab w:val="left" w:pos="8493"/>
        </w:tabs>
      </w:pPr>
      <w:proofErr w:type="gramStart"/>
      <w:r w:rsidRPr="006753A4">
        <w:rPr>
          <w:b/>
          <w:color w:val="FF0000"/>
        </w:rPr>
        <w:t>SY</w:t>
      </w:r>
      <w:r w:rsidR="00BA280A">
        <w:tab/>
        <w:t>- příprava</w:t>
      </w:r>
      <w:proofErr w:type="gramEnd"/>
      <w:r w:rsidR="00BA280A">
        <w:t xml:space="preserve"> rozpočtu na rok 201</w:t>
      </w:r>
      <w:r>
        <w:t>9</w:t>
      </w:r>
      <w:r w:rsidR="00E959E8">
        <w:tab/>
      </w:r>
      <w:proofErr w:type="spellStart"/>
      <w:r w:rsidR="00E959E8">
        <w:t>Talacková</w:t>
      </w:r>
      <w:proofErr w:type="spellEnd"/>
    </w:p>
    <w:p w:rsidR="00E959E8" w:rsidRDefault="00E959E8" w:rsidP="00EA1D16">
      <w:pPr>
        <w:tabs>
          <w:tab w:val="left" w:pos="969"/>
          <w:tab w:val="left" w:pos="1140"/>
          <w:tab w:val="left" w:pos="8151"/>
          <w:tab w:val="left" w:pos="8493"/>
        </w:tabs>
      </w:pPr>
      <w:r>
        <w:tab/>
        <w:t>- příprav</w:t>
      </w:r>
      <w:r w:rsidR="00444CBC">
        <w:t>a Plánu práce na I.</w:t>
      </w:r>
      <w:r w:rsidR="005F73A4">
        <w:t xml:space="preserve"> </w:t>
      </w:r>
      <w:r w:rsidR="00444CBC">
        <w:t>pololetí 2</w:t>
      </w:r>
      <w:r w:rsidR="005F73A4">
        <w:t>01</w:t>
      </w:r>
      <w:r w:rsidR="006753A4">
        <w:t>9</w:t>
      </w:r>
      <w:r>
        <w:tab/>
      </w:r>
      <w:proofErr w:type="gramStart"/>
      <w:r w:rsidR="003763D5">
        <w:t>Pavlíček</w:t>
      </w:r>
      <w:r w:rsidR="00C650DB">
        <w:t xml:space="preserve"> - Sezemská</w:t>
      </w:r>
      <w:proofErr w:type="gramEnd"/>
    </w:p>
    <w:p w:rsidR="00C650DB" w:rsidRDefault="00E32F38" w:rsidP="00EA1D16">
      <w:pPr>
        <w:tabs>
          <w:tab w:val="left" w:pos="969"/>
          <w:tab w:val="left" w:pos="1140"/>
          <w:tab w:val="left" w:pos="8151"/>
          <w:tab w:val="left" w:pos="8493"/>
        </w:tabs>
      </w:pPr>
      <w:r>
        <w:tab/>
      </w:r>
      <w:r w:rsidR="00C650DB">
        <w:t>- hospo</w:t>
      </w:r>
      <w:r>
        <w:t>dář</w:t>
      </w:r>
      <w:r w:rsidR="00BA280A">
        <w:t>ské pokyny k závěru roku 201</w:t>
      </w:r>
      <w:r w:rsidR="00D3456A">
        <w:t>8</w:t>
      </w:r>
      <w:r w:rsidR="00C650DB">
        <w:t xml:space="preserve"> </w:t>
      </w:r>
      <w:r w:rsidR="00C650DB">
        <w:tab/>
      </w:r>
      <w:proofErr w:type="spellStart"/>
      <w:r w:rsidR="00C650DB">
        <w:t>Talacková</w:t>
      </w:r>
      <w:proofErr w:type="spellEnd"/>
    </w:p>
    <w:p w:rsidR="005F73A4" w:rsidRDefault="005F73A4" w:rsidP="00EA1D16">
      <w:pPr>
        <w:tabs>
          <w:tab w:val="left" w:pos="969"/>
          <w:tab w:val="left" w:pos="1140"/>
          <w:tab w:val="left" w:pos="8151"/>
          <w:tab w:val="left" w:pos="8493"/>
        </w:tabs>
      </w:pPr>
      <w:r>
        <w:tab/>
        <w:t xml:space="preserve">- Příprava </w:t>
      </w:r>
      <w:r w:rsidR="007B673C">
        <w:t>I</w:t>
      </w:r>
      <w:r w:rsidR="009A417F">
        <w:t>I</w:t>
      </w:r>
      <w:r w:rsidR="00D3456A">
        <w:t>I</w:t>
      </w:r>
      <w:r>
        <w:t>. plenárního zasedání</w:t>
      </w:r>
      <w:r>
        <w:tab/>
      </w:r>
      <w:proofErr w:type="gramStart"/>
      <w:r w:rsidR="003763D5">
        <w:t>Pavlíček</w:t>
      </w:r>
      <w:r>
        <w:t xml:space="preserve"> - Sezemská</w:t>
      </w:r>
      <w:proofErr w:type="gramEnd"/>
    </w:p>
    <w:p w:rsidR="00E3508F" w:rsidRDefault="00E3508F" w:rsidP="00EA1D16">
      <w:pPr>
        <w:tabs>
          <w:tab w:val="left" w:pos="969"/>
          <w:tab w:val="left" w:pos="1140"/>
          <w:tab w:val="left" w:pos="8151"/>
          <w:tab w:val="left" w:pos="8493"/>
        </w:tabs>
      </w:pPr>
    </w:p>
    <w:p w:rsidR="00EA1D16" w:rsidRDefault="00BA280A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rPr>
          <w:b/>
        </w:rPr>
        <w:t>1</w:t>
      </w:r>
      <w:r w:rsidR="00D3456A">
        <w:rPr>
          <w:b/>
        </w:rPr>
        <w:t>2</w:t>
      </w:r>
      <w:r w:rsidR="00236370" w:rsidRPr="005F73A4">
        <w:rPr>
          <w:b/>
        </w:rPr>
        <w:t>.</w:t>
      </w:r>
      <w:r w:rsidR="005F73A4">
        <w:rPr>
          <w:b/>
        </w:rPr>
        <w:t xml:space="preserve"> </w:t>
      </w:r>
      <w:r w:rsidR="00236370" w:rsidRPr="005F73A4">
        <w:rPr>
          <w:b/>
        </w:rPr>
        <w:t>12.</w:t>
      </w:r>
      <w:r>
        <w:tab/>
        <w:t>- průběh soutěží KP I. třídy</w:t>
      </w:r>
      <w:r w:rsidR="00EA1D16">
        <w:tab/>
      </w:r>
      <w:r w:rsidR="003763D5">
        <w:t>Motl</w:t>
      </w:r>
    </w:p>
    <w:p w:rsidR="00EA1D16" w:rsidRDefault="00EA1D16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ab/>
        <w:t>- průběh mládežnických soutěží</w:t>
      </w:r>
      <w:r>
        <w:tab/>
        <w:t>Haraštová</w:t>
      </w:r>
    </w:p>
    <w:p w:rsidR="00EA1D16" w:rsidRDefault="006753A4" w:rsidP="00EA1D16">
      <w:pPr>
        <w:tabs>
          <w:tab w:val="left" w:pos="969"/>
          <w:tab w:val="left" w:pos="1083"/>
          <w:tab w:val="left" w:pos="8151"/>
          <w:tab w:val="left" w:pos="8436"/>
        </w:tabs>
      </w:pPr>
      <w:proofErr w:type="gramStart"/>
      <w:r w:rsidRPr="006753A4">
        <w:rPr>
          <w:b/>
          <w:color w:val="FF0000"/>
        </w:rPr>
        <w:t>PA</w:t>
      </w:r>
      <w:r w:rsidR="00EA1D16">
        <w:tab/>
        <w:t>- zpráva</w:t>
      </w:r>
      <w:proofErr w:type="gramEnd"/>
      <w:r w:rsidR="00EA1D16">
        <w:t xml:space="preserve"> o činnosti KCM</w:t>
      </w:r>
      <w:r w:rsidR="00EA1D16">
        <w:tab/>
      </w:r>
      <w:r w:rsidR="003763D5">
        <w:t>Fikar</w:t>
      </w:r>
      <w:r w:rsidR="00EA1D16">
        <w:t xml:space="preserve"> – </w:t>
      </w:r>
      <w:proofErr w:type="spellStart"/>
      <w:r w:rsidR="00EA1D16">
        <w:t>Tomiška</w:t>
      </w:r>
      <w:proofErr w:type="spellEnd"/>
    </w:p>
    <w:p w:rsidR="00EA1D16" w:rsidRDefault="00EA1D16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ab/>
        <w:t>- zpráva komise rozhodčích</w:t>
      </w:r>
      <w:r>
        <w:tab/>
        <w:t>Šámal</w:t>
      </w:r>
    </w:p>
    <w:p w:rsidR="00C86D15" w:rsidRDefault="00812824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ab/>
        <w:t xml:space="preserve">- stav příprav </w:t>
      </w:r>
      <w:r w:rsidR="00773998">
        <w:t>I</w:t>
      </w:r>
      <w:r w:rsidR="00D3456A">
        <w:t>V</w:t>
      </w:r>
      <w:r w:rsidR="00773998">
        <w:t>.</w:t>
      </w:r>
      <w:r w:rsidR="0009130E">
        <w:t xml:space="preserve"> </w:t>
      </w:r>
      <w:r w:rsidR="00773998">
        <w:t>ročníku o Pohár krajského volejbalového svazu.</w:t>
      </w:r>
      <w:r w:rsidR="00C86D15">
        <w:tab/>
        <w:t>Roudenský</w:t>
      </w:r>
    </w:p>
    <w:p w:rsidR="00C86D15" w:rsidRDefault="00C86D15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ab/>
        <w:t>- zhodnocení práce předsednictva</w:t>
      </w:r>
      <w:r>
        <w:tab/>
        <w:t>Sezemská</w:t>
      </w:r>
      <w:r w:rsidR="00EA1D16">
        <w:tab/>
      </w:r>
    </w:p>
    <w:p w:rsidR="00D3456A" w:rsidRDefault="00D3456A" w:rsidP="00EA1D16">
      <w:pPr>
        <w:tabs>
          <w:tab w:val="left" w:pos="969"/>
          <w:tab w:val="left" w:pos="1083"/>
          <w:tab w:val="left" w:pos="8151"/>
          <w:tab w:val="left" w:pos="8436"/>
        </w:tabs>
      </w:pPr>
    </w:p>
    <w:p w:rsidR="00E3508F" w:rsidRPr="003763D5" w:rsidRDefault="00E3508F" w:rsidP="00E3508F">
      <w:pPr>
        <w:tabs>
          <w:tab w:val="left" w:pos="969"/>
          <w:tab w:val="left" w:pos="1140"/>
          <w:tab w:val="left" w:pos="8151"/>
          <w:tab w:val="left" w:pos="8493"/>
        </w:tabs>
        <w:rPr>
          <w:b/>
          <w:color w:val="FF0000"/>
        </w:rPr>
      </w:pPr>
      <w:r w:rsidRPr="003763D5">
        <w:rPr>
          <w:b/>
          <w:color w:val="FF0000"/>
        </w:rPr>
        <w:t xml:space="preserve">17,30 hod. </w:t>
      </w:r>
      <w:r w:rsidR="003763D5" w:rsidRPr="003763D5">
        <w:rPr>
          <w:b/>
          <w:color w:val="FF0000"/>
        </w:rPr>
        <w:t>I</w:t>
      </w:r>
      <w:r w:rsidR="009A417F">
        <w:rPr>
          <w:b/>
          <w:color w:val="FF0000"/>
        </w:rPr>
        <w:t>I</w:t>
      </w:r>
      <w:r w:rsidR="00D3456A">
        <w:rPr>
          <w:b/>
          <w:color w:val="FF0000"/>
        </w:rPr>
        <w:t>I</w:t>
      </w:r>
      <w:r w:rsidRPr="003763D5">
        <w:rPr>
          <w:b/>
          <w:color w:val="FF0000"/>
        </w:rPr>
        <w:t>. plenární zasedání výboru KVS</w:t>
      </w:r>
      <w:r w:rsidRPr="003763D5">
        <w:rPr>
          <w:b/>
          <w:color w:val="FF0000"/>
        </w:rPr>
        <w:tab/>
        <w:t>předsednictvo</w:t>
      </w:r>
    </w:p>
    <w:p w:rsidR="00E3508F" w:rsidRPr="00E959E8" w:rsidRDefault="00E3508F" w:rsidP="00E3508F">
      <w:pPr>
        <w:tabs>
          <w:tab w:val="left" w:pos="969"/>
          <w:tab w:val="left" w:pos="1140"/>
          <w:tab w:val="left" w:pos="8151"/>
          <w:tab w:val="left" w:pos="8493"/>
        </w:tabs>
      </w:pPr>
    </w:p>
    <w:p w:rsidR="00236370" w:rsidRPr="00236370" w:rsidRDefault="00236370" w:rsidP="00EA1D16">
      <w:pPr>
        <w:tabs>
          <w:tab w:val="left" w:pos="969"/>
          <w:tab w:val="left" w:pos="1083"/>
          <w:tab w:val="left" w:pos="8151"/>
          <w:tab w:val="left" w:pos="8436"/>
        </w:tabs>
        <w:rPr>
          <w:b/>
        </w:rPr>
      </w:pPr>
    </w:p>
    <w:p w:rsidR="00C86D15" w:rsidRDefault="00C86D15" w:rsidP="00EA1D16">
      <w:pPr>
        <w:tabs>
          <w:tab w:val="left" w:pos="969"/>
          <w:tab w:val="left" w:pos="1083"/>
          <w:tab w:val="left" w:pos="8151"/>
          <w:tab w:val="left" w:pos="8436"/>
        </w:tabs>
        <w:rPr>
          <w:b/>
        </w:rPr>
      </w:pPr>
      <w:r>
        <w:rPr>
          <w:b/>
        </w:rPr>
        <w:t>Zasedání předse</w:t>
      </w:r>
      <w:r w:rsidR="00A932FA">
        <w:rPr>
          <w:b/>
        </w:rPr>
        <w:t>dnictva KVS se koná vždy od 16,3</w:t>
      </w:r>
      <w:r>
        <w:rPr>
          <w:b/>
        </w:rPr>
        <w:t xml:space="preserve">0 </w:t>
      </w:r>
      <w:r w:rsidR="005F73A4">
        <w:rPr>
          <w:b/>
        </w:rPr>
        <w:t>hod. v zasedací</w:t>
      </w:r>
      <w:r>
        <w:rPr>
          <w:b/>
        </w:rPr>
        <w:t xml:space="preserve"> místnosti</w:t>
      </w:r>
    </w:p>
    <w:p w:rsidR="00C86D15" w:rsidRDefault="00A52161" w:rsidP="00EA1D16">
      <w:pPr>
        <w:tabs>
          <w:tab w:val="left" w:pos="969"/>
          <w:tab w:val="left" w:pos="1083"/>
          <w:tab w:val="left" w:pos="8151"/>
          <w:tab w:val="left" w:pos="8436"/>
        </w:tabs>
        <w:rPr>
          <w:b/>
        </w:rPr>
      </w:pPr>
      <w:r>
        <w:rPr>
          <w:b/>
        </w:rPr>
        <w:t xml:space="preserve">PKO </w:t>
      </w:r>
      <w:r w:rsidR="00E32F38">
        <w:rPr>
          <w:b/>
        </w:rPr>
        <w:t xml:space="preserve"> ČUS</w:t>
      </w:r>
      <w:r w:rsidR="003763D5">
        <w:rPr>
          <w:b/>
        </w:rPr>
        <w:t xml:space="preserve"> – K Vinici 1901 Pardubice nebo ve Sportovní hale Svitavy.</w:t>
      </w:r>
      <w:r>
        <w:rPr>
          <w:b/>
        </w:rPr>
        <w:t xml:space="preserve"> </w:t>
      </w:r>
      <w:r w:rsidR="00C86D15">
        <w:rPr>
          <w:b/>
        </w:rPr>
        <w:t>Pozvánky nebudou zasílány.</w:t>
      </w:r>
    </w:p>
    <w:p w:rsidR="00C86D15" w:rsidRDefault="00C86D15" w:rsidP="00EA1D16">
      <w:pPr>
        <w:tabs>
          <w:tab w:val="left" w:pos="969"/>
          <w:tab w:val="left" w:pos="1083"/>
          <w:tab w:val="left" w:pos="8151"/>
          <w:tab w:val="left" w:pos="8436"/>
        </w:tabs>
      </w:pPr>
      <w:r>
        <w:t>Na každém zasedání kontrola zápisu, z</w:t>
      </w:r>
      <w:r w:rsidR="00236370">
        <w:t>právy z ČVS, došlá pošta, stav hospodaření KVS, různé</w:t>
      </w:r>
    </w:p>
    <w:p w:rsidR="00C86D15" w:rsidRDefault="00C86D15" w:rsidP="00EA1D16">
      <w:pPr>
        <w:tabs>
          <w:tab w:val="left" w:pos="969"/>
          <w:tab w:val="left" w:pos="1083"/>
          <w:tab w:val="left" w:pos="8151"/>
          <w:tab w:val="left" w:pos="8436"/>
        </w:tabs>
      </w:pPr>
    </w:p>
    <w:p w:rsidR="00C86D15" w:rsidRDefault="00C86D15" w:rsidP="00EA1D16">
      <w:pPr>
        <w:tabs>
          <w:tab w:val="left" w:pos="969"/>
          <w:tab w:val="left" w:pos="1083"/>
          <w:tab w:val="left" w:pos="8151"/>
          <w:tab w:val="left" w:pos="8436"/>
        </w:tabs>
        <w:rPr>
          <w:i/>
        </w:rPr>
      </w:pPr>
      <w:r>
        <w:t xml:space="preserve">                                                                                                        </w:t>
      </w:r>
      <w:r>
        <w:rPr>
          <w:i/>
        </w:rPr>
        <w:t>Mgr.</w:t>
      </w:r>
      <w:r w:rsidR="00A52161">
        <w:rPr>
          <w:i/>
        </w:rPr>
        <w:t xml:space="preserve"> </w:t>
      </w:r>
      <w:r>
        <w:rPr>
          <w:i/>
        </w:rPr>
        <w:t>Marcela Sezemská</w:t>
      </w:r>
    </w:p>
    <w:p w:rsidR="00C86D15" w:rsidRPr="00C86D15" w:rsidRDefault="00C86D15" w:rsidP="00EA1D16">
      <w:pPr>
        <w:tabs>
          <w:tab w:val="left" w:pos="969"/>
          <w:tab w:val="left" w:pos="1083"/>
          <w:tab w:val="left" w:pos="8151"/>
          <w:tab w:val="left" w:pos="8436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předsedkyně KVS</w:t>
      </w:r>
    </w:p>
    <w:sectPr w:rsidR="00C86D15" w:rsidRPr="00C86D15" w:rsidSect="00C86D15"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D1"/>
    <w:rsid w:val="0009130E"/>
    <w:rsid w:val="001116D6"/>
    <w:rsid w:val="0018046E"/>
    <w:rsid w:val="001D5E58"/>
    <w:rsid w:val="001E0F31"/>
    <w:rsid w:val="00234E36"/>
    <w:rsid w:val="00236370"/>
    <w:rsid w:val="0026284D"/>
    <w:rsid w:val="002E209C"/>
    <w:rsid w:val="00373C96"/>
    <w:rsid w:val="003763D5"/>
    <w:rsid w:val="003804F8"/>
    <w:rsid w:val="003B331E"/>
    <w:rsid w:val="00441D2C"/>
    <w:rsid w:val="00444CBC"/>
    <w:rsid w:val="00467BEA"/>
    <w:rsid w:val="0055492A"/>
    <w:rsid w:val="005602E1"/>
    <w:rsid w:val="005E6B8F"/>
    <w:rsid w:val="005F73A4"/>
    <w:rsid w:val="006123D0"/>
    <w:rsid w:val="006354BB"/>
    <w:rsid w:val="00647E2C"/>
    <w:rsid w:val="006660FB"/>
    <w:rsid w:val="006753A4"/>
    <w:rsid w:val="006B0766"/>
    <w:rsid w:val="006E4834"/>
    <w:rsid w:val="00745FBA"/>
    <w:rsid w:val="00773998"/>
    <w:rsid w:val="00794175"/>
    <w:rsid w:val="007B673C"/>
    <w:rsid w:val="00812824"/>
    <w:rsid w:val="00893672"/>
    <w:rsid w:val="008B637A"/>
    <w:rsid w:val="008F2BAB"/>
    <w:rsid w:val="009A417F"/>
    <w:rsid w:val="00A17852"/>
    <w:rsid w:val="00A52161"/>
    <w:rsid w:val="00A932FA"/>
    <w:rsid w:val="00B33365"/>
    <w:rsid w:val="00BA280A"/>
    <w:rsid w:val="00BE571C"/>
    <w:rsid w:val="00C526CC"/>
    <w:rsid w:val="00C650DB"/>
    <w:rsid w:val="00C86D15"/>
    <w:rsid w:val="00CA0EDC"/>
    <w:rsid w:val="00CF227A"/>
    <w:rsid w:val="00D3456A"/>
    <w:rsid w:val="00D47382"/>
    <w:rsid w:val="00DB0252"/>
    <w:rsid w:val="00DE7DD1"/>
    <w:rsid w:val="00DF1E97"/>
    <w:rsid w:val="00E26D70"/>
    <w:rsid w:val="00E32F38"/>
    <w:rsid w:val="00E3508F"/>
    <w:rsid w:val="00E959E8"/>
    <w:rsid w:val="00EA1D16"/>
    <w:rsid w:val="00F07810"/>
    <w:rsid w:val="00F129BA"/>
    <w:rsid w:val="00F252CA"/>
    <w:rsid w:val="00FD7475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B2A7B"/>
  <w15:docId w15:val="{21F6DCEA-C5F5-4733-B374-F8A8CE0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F2B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F0781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FD74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D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VOLEJBALOVÝ SVAZ PARDUBICE</vt:lpstr>
    </vt:vector>
  </TitlesOfParts>
  <Company>PKS ČTSV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VOLEJBALOVÝ SVAZ PARDUBICE</dc:title>
  <dc:creator>PKS ČSTV</dc:creator>
  <cp:lastModifiedBy>Uzivatel</cp:lastModifiedBy>
  <cp:revision>2</cp:revision>
  <cp:lastPrinted>2017-05-18T19:41:00Z</cp:lastPrinted>
  <dcterms:created xsi:type="dcterms:W3CDTF">2018-05-17T21:08:00Z</dcterms:created>
  <dcterms:modified xsi:type="dcterms:W3CDTF">2018-05-17T21:08:00Z</dcterms:modified>
</cp:coreProperties>
</file>